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27418" w14:textId="0DE04540" w:rsidR="00EE2983" w:rsidRDefault="00EE2983" w:rsidP="0054438F">
      <w:pPr>
        <w:pStyle w:val="a3"/>
      </w:pPr>
      <w:r>
        <w:t>Рекомендации по формированию объема передаваемых СЭФД</w:t>
      </w:r>
    </w:p>
    <w:p w14:paraId="165D47DE" w14:textId="77777777" w:rsidR="0054438F" w:rsidRPr="0054438F" w:rsidRDefault="0054438F" w:rsidP="0054438F"/>
    <w:p w14:paraId="6AB87883" w14:textId="77777777" w:rsidR="00CC3A08" w:rsidRDefault="0054438F" w:rsidP="0075534D">
      <w:pPr>
        <w:jc w:val="both"/>
      </w:pPr>
      <w:r>
        <w:t xml:space="preserve">В рамках проведения опытной эксплуатации ФПУМП на стороне </w:t>
      </w:r>
      <w:r w:rsidR="0075534D">
        <w:t xml:space="preserve">МО </w:t>
      </w:r>
      <w:r>
        <w:t>региона</w:t>
      </w:r>
      <w:r w:rsidR="00EE2983">
        <w:t xml:space="preserve"> </w:t>
      </w:r>
      <w:r>
        <w:t xml:space="preserve">необходимо запланировать работу по ручному вводу СЭФД в интерфейс в ФПУМП для тестирования </w:t>
      </w:r>
      <w:r w:rsidR="0075534D">
        <w:t xml:space="preserve">нового подхода сдачи счетов. </w:t>
      </w:r>
    </w:p>
    <w:p w14:paraId="130A76D7" w14:textId="2C80F80B" w:rsidR="0075534D" w:rsidRDefault="0075534D" w:rsidP="0075534D">
      <w:pPr>
        <w:jc w:val="both"/>
      </w:pPr>
      <w:r>
        <w:t>Критерии для отбора случаев</w:t>
      </w:r>
      <w:r w:rsidR="00462931">
        <w:t xml:space="preserve"> для тестирования</w:t>
      </w:r>
      <w:r>
        <w:t>:</w:t>
      </w:r>
    </w:p>
    <w:p w14:paraId="12FCC285" w14:textId="71526878" w:rsidR="0075534D" w:rsidRDefault="0075534D" w:rsidP="00C01AA2">
      <w:pPr>
        <w:pStyle w:val="a5"/>
        <w:numPr>
          <w:ilvl w:val="0"/>
          <w:numId w:val="3"/>
        </w:numPr>
        <w:ind w:left="1134"/>
        <w:jc w:val="both"/>
      </w:pPr>
      <w:r>
        <w:t>наиболее часто встречающиеся случаи;</w:t>
      </w:r>
    </w:p>
    <w:p w14:paraId="35C30F0B" w14:textId="26504ACD" w:rsidR="00EE2983" w:rsidRDefault="0075534D" w:rsidP="00C01AA2">
      <w:pPr>
        <w:pStyle w:val="a5"/>
        <w:numPr>
          <w:ilvl w:val="0"/>
          <w:numId w:val="3"/>
        </w:numPr>
        <w:ind w:left="1134"/>
        <w:jc w:val="both"/>
      </w:pPr>
      <w:r>
        <w:t>наиболее сложные случаи учета по мнению ТФОМС.</w:t>
      </w:r>
    </w:p>
    <w:p w14:paraId="5C2818E0" w14:textId="33ACE617" w:rsidR="00ED20C1" w:rsidRDefault="00ED20C1" w:rsidP="00462931">
      <w:pPr>
        <w:jc w:val="both"/>
      </w:pPr>
      <w:r>
        <w:t>Количество случаев для тестирования должно быть определено ТФОМС</w:t>
      </w:r>
      <w:r w:rsidRPr="00CC3A08">
        <w:t xml:space="preserve"> </w:t>
      </w:r>
      <w:r>
        <w:t xml:space="preserve">и МО и </w:t>
      </w:r>
      <w:r w:rsidR="002E531F">
        <w:t>составлять</w:t>
      </w:r>
      <w:r>
        <w:t xml:space="preserve"> не менее </w:t>
      </w:r>
      <w:r w:rsidR="002E531F" w:rsidRPr="002E531F">
        <w:t>1</w:t>
      </w:r>
      <w:r w:rsidR="002E531F">
        <w:t xml:space="preserve">% </w:t>
      </w:r>
      <w:r w:rsidR="002E531F" w:rsidRPr="002E531F">
        <w:t>от объёма по каждому виду (типу) медицинской услуги</w:t>
      </w:r>
      <w:r w:rsidR="002E531F">
        <w:t xml:space="preserve"> </w:t>
      </w:r>
      <w:r>
        <w:t>для каждого МО пилотной зоны.</w:t>
      </w:r>
    </w:p>
    <w:p w14:paraId="77AB94F5" w14:textId="4C50F8BD" w:rsidR="0075534D" w:rsidRDefault="00462931" w:rsidP="00462931">
      <w:pPr>
        <w:jc w:val="both"/>
      </w:pPr>
      <w:r>
        <w:t xml:space="preserve">Отбор случаев для тестирования и учета региональных особенностей </w:t>
      </w:r>
      <w:r w:rsidR="00ED20C1">
        <w:t>осуществляет</w:t>
      </w:r>
      <w:r>
        <w:t xml:space="preserve"> ТФОМС</w:t>
      </w:r>
      <w:r w:rsidR="00CC3A08" w:rsidRPr="00CC3A08">
        <w:t xml:space="preserve"> </w:t>
      </w:r>
      <w:r w:rsidR="00CC3A08">
        <w:t>и МО</w:t>
      </w:r>
      <w:r w:rsidR="00ED20C1">
        <w:t xml:space="preserve"> пилотной зоны</w:t>
      </w:r>
      <w:r>
        <w:t xml:space="preserve"> по следующим </w:t>
      </w:r>
      <w:r w:rsidR="00CC3A08">
        <w:t>типам</w:t>
      </w:r>
      <w:r>
        <w:t>:</w:t>
      </w:r>
    </w:p>
    <w:p w14:paraId="15ED21EC" w14:textId="37C3D47A" w:rsidR="0054438F" w:rsidRDefault="0054438F" w:rsidP="0075534D">
      <w:pPr>
        <w:pStyle w:val="a5"/>
        <w:numPr>
          <w:ilvl w:val="0"/>
          <w:numId w:val="2"/>
        </w:numPr>
        <w:jc w:val="both"/>
      </w:pPr>
      <w:r>
        <w:t>СТЦ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4111"/>
        <w:gridCol w:w="4530"/>
      </w:tblGrid>
      <w:tr w:rsidR="00894784" w14:paraId="26A52188" w14:textId="77777777" w:rsidTr="00CC3A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4175027" w14:textId="77777777" w:rsidR="00894784" w:rsidRDefault="00894784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D6AB916" w14:textId="77777777" w:rsidR="00894784" w:rsidRDefault="00894784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Кейс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24B87CB" w14:textId="77777777" w:rsidR="00894784" w:rsidRDefault="00894784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Проверка</w:t>
            </w:r>
          </w:p>
        </w:tc>
      </w:tr>
      <w:tr w:rsidR="00894784" w14:paraId="1A581BDE" w14:textId="77777777" w:rsidTr="00CC3A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2D63" w14:textId="77777777" w:rsidR="00894784" w:rsidRDefault="00894784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E450" w14:textId="77777777" w:rsidR="00894784" w:rsidRDefault="00894784">
            <w:pPr>
              <w:pStyle w:val="a5"/>
              <w:ind w:left="0"/>
              <w:jc w:val="both"/>
            </w:pPr>
            <w:r>
              <w:t>СТЦ с ВМП 1го раздела в движении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B77E" w14:textId="77777777" w:rsidR="00894784" w:rsidRDefault="00894784">
            <w:pPr>
              <w:pStyle w:val="a5"/>
              <w:ind w:left="0"/>
              <w:jc w:val="both"/>
            </w:pPr>
            <w:r>
              <w:t>расчет групп и стоимости ВМП</w:t>
            </w:r>
          </w:p>
        </w:tc>
      </w:tr>
      <w:tr w:rsidR="00894784" w14:paraId="3C25B925" w14:textId="77777777" w:rsidTr="00CC3A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C4E0" w14:textId="77777777" w:rsidR="00894784" w:rsidRDefault="00894784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AC2E" w14:textId="77777777" w:rsidR="00894784" w:rsidRDefault="00894784">
            <w:pPr>
              <w:pStyle w:val="a5"/>
              <w:ind w:left="0"/>
              <w:jc w:val="both"/>
            </w:pPr>
            <w:r>
              <w:t>СТЦ с одним движением и услугами в движении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1C48" w14:textId="77777777" w:rsidR="00894784" w:rsidRDefault="00894784">
            <w:pPr>
              <w:pStyle w:val="a5"/>
              <w:ind w:left="0"/>
              <w:jc w:val="both"/>
            </w:pPr>
            <w:r>
              <w:t>расчет группы КСГ и стоимости</w:t>
            </w:r>
          </w:p>
        </w:tc>
      </w:tr>
      <w:tr w:rsidR="00894784" w14:paraId="73A21F56" w14:textId="77777777" w:rsidTr="00CC3A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82C2" w14:textId="77777777" w:rsidR="00894784" w:rsidRDefault="00894784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F670" w14:textId="77777777" w:rsidR="00894784" w:rsidRDefault="00894784">
            <w:pPr>
              <w:pStyle w:val="a5"/>
              <w:ind w:left="0"/>
              <w:jc w:val="both"/>
            </w:pPr>
            <w:r>
              <w:t>СТЦ с несколькими движениями и услугами (или ДКК) в одном из них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F5BE" w14:textId="77777777" w:rsidR="00894784" w:rsidRDefault="00894784">
            <w:pPr>
              <w:pStyle w:val="a5"/>
              <w:ind w:left="0"/>
              <w:jc w:val="both"/>
            </w:pPr>
            <w:r>
              <w:t>расчет возможности оплаты по нескольким КСГ и конечной стоимости ЗС</w:t>
            </w:r>
          </w:p>
        </w:tc>
      </w:tr>
      <w:tr w:rsidR="00894784" w14:paraId="11BBEFE5" w14:textId="77777777" w:rsidTr="00CC3A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119E" w14:textId="77777777" w:rsidR="00894784" w:rsidRDefault="00894784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B00A" w14:textId="77777777" w:rsidR="00894784" w:rsidRDefault="00894784">
            <w:pPr>
              <w:pStyle w:val="a5"/>
              <w:ind w:left="0"/>
              <w:jc w:val="both"/>
            </w:pPr>
            <w:r>
              <w:t>СТЦ с одним движением и длительностью движения менее 3 дней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6113" w14:textId="77777777" w:rsidR="00894784" w:rsidRDefault="00894784">
            <w:pPr>
              <w:pStyle w:val="a5"/>
              <w:ind w:left="0"/>
              <w:jc w:val="both"/>
            </w:pPr>
            <w:r>
              <w:t>расчет КСГ, прерванного случая и конечной стоимости ЗС</w:t>
            </w:r>
          </w:p>
        </w:tc>
      </w:tr>
      <w:tr w:rsidR="00894784" w14:paraId="6C3D097F" w14:textId="77777777" w:rsidTr="00CC3A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DD6F" w14:textId="77777777" w:rsidR="00894784" w:rsidRDefault="00894784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E2D5" w14:textId="77777777" w:rsidR="00894784" w:rsidRDefault="00894784">
            <w:pPr>
              <w:pStyle w:val="a5"/>
              <w:ind w:left="0"/>
              <w:jc w:val="both"/>
            </w:pPr>
            <w:r>
              <w:t>СТЦ с движением и услугами диализа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FACC" w14:textId="77777777" w:rsidR="00894784" w:rsidRDefault="00894784">
            <w:pPr>
              <w:pStyle w:val="a5"/>
              <w:ind w:left="0"/>
              <w:jc w:val="both"/>
            </w:pPr>
            <w:r>
              <w:t>расчет группы КСГ и конечной стоимости с учетом стоимости группы КСГ и стоимости услуг диализа по тарифу</w:t>
            </w:r>
          </w:p>
        </w:tc>
      </w:tr>
      <w:tr w:rsidR="00CC3A08" w14:paraId="2AA449D4" w14:textId="77777777" w:rsidTr="00CC3A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09F" w14:textId="60732C4A" w:rsidR="00CC3A08" w:rsidRDefault="00CC3A08" w:rsidP="00CC3A08">
            <w:pPr>
              <w:pStyle w:val="a5"/>
              <w:ind w:left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9D55" w14:textId="3D7704C6" w:rsidR="00CC3A08" w:rsidRDefault="00CC3A08" w:rsidP="00CC3A08">
            <w:pPr>
              <w:pStyle w:val="a5"/>
              <w:ind w:left="0"/>
              <w:jc w:val="both"/>
            </w:pPr>
            <w:r>
              <w:t xml:space="preserve">СТЦ с фракциями в ЗНО, ДКК по ЗНО и типом </w:t>
            </w:r>
            <w:proofErr w:type="spellStart"/>
            <w:r>
              <w:t>онкоуслуги</w:t>
            </w:r>
            <w:proofErr w:type="spellEnd"/>
            <w:r>
              <w:t xml:space="preserve"> </w:t>
            </w:r>
            <w:r w:rsidRPr="006E7CBE">
              <w:t>= 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C375" w14:textId="19FEFD5E" w:rsidR="00CC3A08" w:rsidRDefault="00CC3A08" w:rsidP="00CC3A08">
            <w:pPr>
              <w:pStyle w:val="a5"/>
              <w:ind w:left="0"/>
              <w:jc w:val="both"/>
            </w:pPr>
            <w:r>
              <w:t xml:space="preserve">расчет КСГ по </w:t>
            </w:r>
            <w:proofErr w:type="spellStart"/>
            <w:r>
              <w:t>онкослучаям</w:t>
            </w:r>
            <w:proofErr w:type="spellEnd"/>
            <w:r>
              <w:t xml:space="preserve"> с лучевой терапией</w:t>
            </w:r>
          </w:p>
        </w:tc>
      </w:tr>
      <w:tr w:rsidR="00CC3A08" w14:paraId="2D5EE1E0" w14:textId="77777777" w:rsidTr="00CC3A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DD3E" w14:textId="2C0C279E" w:rsidR="00CC3A08" w:rsidRDefault="00CC3A08" w:rsidP="00CC3A08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67E5" w14:textId="695898AF" w:rsidR="00CC3A08" w:rsidRDefault="00CC3A08" w:rsidP="00CC3A08">
            <w:pPr>
              <w:pStyle w:val="a5"/>
              <w:ind w:left="0"/>
              <w:jc w:val="both"/>
            </w:pPr>
            <w:r>
              <w:t xml:space="preserve">СТЦ по ДС с несколькими движениями и услугами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83E6" w14:textId="06E66BF0" w:rsidR="00CC3A08" w:rsidRDefault="00CC3A08" w:rsidP="00CC3A08">
            <w:pPr>
              <w:pStyle w:val="a5"/>
              <w:ind w:left="0"/>
              <w:jc w:val="both"/>
            </w:pPr>
            <w:r>
              <w:t>расчет возможности оплаты по нескольким КСГ и конечной стоимости ЗС в ДС</w:t>
            </w:r>
          </w:p>
        </w:tc>
      </w:tr>
      <w:tr w:rsidR="00CC3A08" w14:paraId="6BAD3BBA" w14:textId="77777777" w:rsidTr="00CC3A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A462" w14:textId="6FD93658" w:rsidR="00CC3A08" w:rsidRDefault="00CC3A08" w:rsidP="00CC3A08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0B88" w14:textId="7B06BDD5" w:rsidR="00CC3A08" w:rsidRDefault="00CC3A08" w:rsidP="00CC3A08">
            <w:pPr>
              <w:pStyle w:val="a5"/>
              <w:ind w:left="0"/>
              <w:jc w:val="both"/>
            </w:pPr>
            <w:r>
              <w:t xml:space="preserve">СТЦ схемой ЛС и типом </w:t>
            </w:r>
            <w:proofErr w:type="spellStart"/>
            <w:r>
              <w:t>онко</w:t>
            </w:r>
            <w:proofErr w:type="spellEnd"/>
            <w:r>
              <w:t>-услуги=2, указанной в ДКК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48A2" w14:textId="4CAD9BEC" w:rsidR="00CC3A08" w:rsidRDefault="00CC3A08" w:rsidP="00CC3A08">
            <w:pPr>
              <w:pStyle w:val="a5"/>
              <w:ind w:left="0"/>
              <w:jc w:val="both"/>
            </w:pPr>
            <w:r>
              <w:t>расчет КСГ с лекарственной терапией</w:t>
            </w:r>
          </w:p>
        </w:tc>
      </w:tr>
      <w:tr w:rsidR="00CC3A08" w14:paraId="139F2B1F" w14:textId="77777777" w:rsidTr="00CC3A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51B4" w14:textId="5C45FD22" w:rsidR="00CC3A08" w:rsidRDefault="00CC3A08" w:rsidP="00CC3A08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6325" w14:textId="040CD606" w:rsidR="00CC3A08" w:rsidRDefault="00CC3A08" w:rsidP="00CC3A08">
            <w:pPr>
              <w:pStyle w:val="a5"/>
              <w:ind w:left="0"/>
              <w:jc w:val="both"/>
            </w:pPr>
            <w:r>
              <w:t xml:space="preserve">СТЦ с несколькими движениями и одинаковыми основными диагнозами движений.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6CEB" w14:textId="7B7B6165" w:rsidR="00CC3A08" w:rsidRDefault="00CC3A08" w:rsidP="00CC3A08">
            <w:pPr>
              <w:pStyle w:val="a5"/>
              <w:ind w:left="0"/>
              <w:jc w:val="both"/>
            </w:pPr>
            <w:r>
              <w:t>расчет групп КСГ и стоимостей с учетом суммарной длительности данных движений</w:t>
            </w:r>
          </w:p>
        </w:tc>
      </w:tr>
      <w:tr w:rsidR="00CC3A08" w14:paraId="65110630" w14:textId="77777777" w:rsidTr="00CC3A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4D2" w14:textId="592756CC" w:rsidR="00CC3A08" w:rsidRDefault="00CC3A08" w:rsidP="00CC3A08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7560" w14:textId="5539B782" w:rsidR="00CC3A08" w:rsidRDefault="00CC3A08" w:rsidP="00CC3A08">
            <w:pPr>
              <w:pStyle w:val="a5"/>
              <w:ind w:left="0"/>
              <w:jc w:val="both"/>
            </w:pPr>
            <w:r>
              <w:t xml:space="preserve">СТЦ с результатами обращения в движениях в </w:t>
            </w: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(104, 204, 103, 203, 102, 202)</w:t>
            </w:r>
            <w:r>
              <w:t xml:space="preserve">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ABBB" w14:textId="2241E98B" w:rsidR="00CC3A08" w:rsidRDefault="00CC3A08" w:rsidP="00CC3A08">
            <w:pPr>
              <w:pStyle w:val="a5"/>
              <w:ind w:left="0"/>
              <w:jc w:val="both"/>
            </w:pPr>
            <w:r>
              <w:t xml:space="preserve">Учет безусловной </w:t>
            </w:r>
            <w:proofErr w:type="spellStart"/>
            <w:r>
              <w:t>прерванности</w:t>
            </w:r>
            <w:proofErr w:type="spellEnd"/>
            <w:r>
              <w:t xml:space="preserve"> случаев по КСГ</w:t>
            </w:r>
          </w:p>
        </w:tc>
      </w:tr>
    </w:tbl>
    <w:p w14:paraId="12CC6687" w14:textId="77777777" w:rsidR="0054438F" w:rsidRDefault="0054438F" w:rsidP="0075534D">
      <w:pPr>
        <w:pStyle w:val="a5"/>
        <w:numPr>
          <w:ilvl w:val="0"/>
          <w:numId w:val="2"/>
        </w:numPr>
        <w:jc w:val="both"/>
      </w:pPr>
      <w:r>
        <w:t>АМБ</w:t>
      </w:r>
      <w:r w:rsidRPr="0054438F">
        <w:t xml:space="preserve"> </w:t>
      </w:r>
    </w:p>
    <w:p w14:paraId="1E46D894" w14:textId="77777777" w:rsidR="00894784" w:rsidRPr="002E531F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 w:rsidRPr="002E531F">
        <w:t>Обращение по заболеванию (не менее 2-х посещений)</w:t>
      </w:r>
    </w:p>
    <w:p w14:paraId="1EEF6B00" w14:textId="77777777" w:rsidR="00894784" w:rsidRPr="002E531F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 w:rsidRPr="002E531F">
        <w:t>Разовое посещение врача специалиста</w:t>
      </w:r>
    </w:p>
    <w:p w14:paraId="61E8B28B" w14:textId="2F3D1687" w:rsidR="00894784" w:rsidRPr="002E531F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proofErr w:type="spellStart"/>
      <w:r w:rsidRPr="002E531F">
        <w:t>Параклиническ</w:t>
      </w:r>
      <w:r w:rsidR="008703B0" w:rsidRPr="002E531F">
        <w:t>ие</w:t>
      </w:r>
      <w:proofErr w:type="spellEnd"/>
      <w:r w:rsidRPr="002E531F">
        <w:t xml:space="preserve"> услуг</w:t>
      </w:r>
      <w:r w:rsidR="008703B0" w:rsidRPr="002E531F">
        <w:t>и:</w:t>
      </w:r>
    </w:p>
    <w:p w14:paraId="7967D962" w14:textId="115A09CF" w:rsidR="008703B0" w:rsidRPr="002E531F" w:rsidRDefault="008703B0" w:rsidP="00CC3A08">
      <w:pPr>
        <w:pStyle w:val="a5"/>
        <w:numPr>
          <w:ilvl w:val="2"/>
          <w:numId w:val="11"/>
        </w:numPr>
        <w:spacing w:line="256" w:lineRule="auto"/>
        <w:ind w:left="1701"/>
        <w:jc w:val="both"/>
      </w:pPr>
      <w:r w:rsidRPr="002E531F">
        <w:t>КТ,</w:t>
      </w:r>
    </w:p>
    <w:p w14:paraId="48E7CDEA" w14:textId="18435962" w:rsidR="008703B0" w:rsidRPr="002E531F" w:rsidRDefault="008703B0" w:rsidP="00CC3A08">
      <w:pPr>
        <w:pStyle w:val="a5"/>
        <w:numPr>
          <w:ilvl w:val="2"/>
          <w:numId w:val="11"/>
        </w:numPr>
        <w:spacing w:line="256" w:lineRule="auto"/>
        <w:ind w:left="1701"/>
        <w:jc w:val="both"/>
      </w:pPr>
      <w:r w:rsidRPr="002E531F">
        <w:t>МРТ,</w:t>
      </w:r>
    </w:p>
    <w:p w14:paraId="34F97E85" w14:textId="1B93693E" w:rsidR="008703B0" w:rsidRPr="002E531F" w:rsidRDefault="008703B0" w:rsidP="00CC3A08">
      <w:pPr>
        <w:pStyle w:val="a5"/>
        <w:numPr>
          <w:ilvl w:val="2"/>
          <w:numId w:val="11"/>
        </w:numPr>
        <w:spacing w:line="256" w:lineRule="auto"/>
        <w:ind w:left="1701"/>
        <w:jc w:val="both"/>
      </w:pPr>
      <w:r w:rsidRPr="002E531F">
        <w:t>УЗИ,</w:t>
      </w:r>
    </w:p>
    <w:p w14:paraId="081787A4" w14:textId="2E95E9D9" w:rsidR="008703B0" w:rsidRPr="002E531F" w:rsidRDefault="008703B0" w:rsidP="00CC3A08">
      <w:pPr>
        <w:pStyle w:val="a5"/>
        <w:numPr>
          <w:ilvl w:val="2"/>
          <w:numId w:val="11"/>
        </w:numPr>
        <w:spacing w:line="256" w:lineRule="auto"/>
        <w:ind w:left="1701"/>
        <w:jc w:val="both"/>
      </w:pPr>
      <w:r w:rsidRPr="002E531F">
        <w:t>Лабораторные исследования</w:t>
      </w:r>
    </w:p>
    <w:p w14:paraId="4EFB2765" w14:textId="5F1A1422" w:rsidR="008703B0" w:rsidRPr="002E531F" w:rsidRDefault="008703B0" w:rsidP="00CC3A08">
      <w:pPr>
        <w:pStyle w:val="a5"/>
        <w:numPr>
          <w:ilvl w:val="2"/>
          <w:numId w:val="11"/>
        </w:numPr>
        <w:spacing w:line="256" w:lineRule="auto"/>
        <w:ind w:left="1701"/>
        <w:jc w:val="both"/>
      </w:pPr>
      <w:r w:rsidRPr="002E531F">
        <w:t>Другие виды исследований</w:t>
      </w:r>
    </w:p>
    <w:p w14:paraId="37166CA4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lastRenderedPageBreak/>
        <w:t>Услуга диализа</w:t>
      </w:r>
    </w:p>
    <w:p w14:paraId="7252A9DD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>Профосмотр взрослого населения</w:t>
      </w:r>
    </w:p>
    <w:p w14:paraId="684B7EC4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 xml:space="preserve">Диспансеризация взрослого населения </w:t>
      </w:r>
      <w:r>
        <w:rPr>
          <w:lang w:val="en-US"/>
        </w:rPr>
        <w:t>I</w:t>
      </w:r>
      <w:r>
        <w:t xml:space="preserve"> этап</w:t>
      </w:r>
    </w:p>
    <w:p w14:paraId="334B0C3B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 xml:space="preserve">Диспансеризация взрослого населения </w:t>
      </w:r>
      <w:r>
        <w:rPr>
          <w:lang w:val="en-US"/>
        </w:rPr>
        <w:t>II</w:t>
      </w:r>
      <w:r>
        <w:t xml:space="preserve"> этап. Каждое отдельное посещение или исследование.</w:t>
      </w:r>
    </w:p>
    <w:p w14:paraId="612103E8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 xml:space="preserve">Профосмотр несовершеннолетних </w:t>
      </w:r>
      <w:r>
        <w:rPr>
          <w:lang w:val="en-US"/>
        </w:rPr>
        <w:t>I</w:t>
      </w:r>
      <w:r>
        <w:t xml:space="preserve"> этап</w:t>
      </w:r>
    </w:p>
    <w:p w14:paraId="4A9FB844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 xml:space="preserve">Профосмотр несовершеннолетних </w:t>
      </w:r>
      <w:r>
        <w:rPr>
          <w:lang w:val="en-US"/>
        </w:rPr>
        <w:t>II</w:t>
      </w:r>
      <w:r>
        <w:t xml:space="preserve"> этап. Каждое отдельное посещение или исследование.</w:t>
      </w:r>
    </w:p>
    <w:p w14:paraId="6C6CF280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 xml:space="preserve">Углубленная диспансеризация </w:t>
      </w:r>
      <w:r>
        <w:rPr>
          <w:lang w:val="en-US"/>
        </w:rPr>
        <w:t>I</w:t>
      </w:r>
      <w:r>
        <w:t xml:space="preserve"> этап, комплексная часть.</w:t>
      </w:r>
    </w:p>
    <w:p w14:paraId="2AA004A0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 xml:space="preserve">Углубленная диспансеризация </w:t>
      </w:r>
      <w:r>
        <w:rPr>
          <w:lang w:val="en-US"/>
        </w:rPr>
        <w:t>I</w:t>
      </w:r>
      <w:r>
        <w:t xml:space="preserve"> этап, отдельные исследования.</w:t>
      </w:r>
    </w:p>
    <w:p w14:paraId="57DE25CC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 xml:space="preserve">Углубленная диспансеризация </w:t>
      </w:r>
      <w:r>
        <w:rPr>
          <w:lang w:val="en-US"/>
        </w:rPr>
        <w:t>II</w:t>
      </w:r>
      <w:r>
        <w:t xml:space="preserve"> этап. Каждое отдельное посещение или исследование.</w:t>
      </w:r>
    </w:p>
    <w:p w14:paraId="005CDB61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 xml:space="preserve">Диспансеризация детей сирот, оставшихся без попечения родителей </w:t>
      </w:r>
      <w:r>
        <w:rPr>
          <w:lang w:val="en-US"/>
        </w:rPr>
        <w:t>I</w:t>
      </w:r>
      <w:r>
        <w:t xml:space="preserve"> этап.</w:t>
      </w:r>
    </w:p>
    <w:p w14:paraId="0558CAAB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 xml:space="preserve">Диспансеризация детей сирот, оставшихся без попечения родителей </w:t>
      </w:r>
      <w:r>
        <w:rPr>
          <w:lang w:val="en-US"/>
        </w:rPr>
        <w:t>II</w:t>
      </w:r>
      <w:r>
        <w:t xml:space="preserve"> этап. Каждое отдельное посещение или исследование.</w:t>
      </w:r>
    </w:p>
    <w:p w14:paraId="3A63BEF7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</w:pPr>
      <w:r>
        <w:t xml:space="preserve">Диспансеризация детей сирот в стационаре </w:t>
      </w:r>
      <w:r>
        <w:rPr>
          <w:lang w:val="en-US"/>
        </w:rPr>
        <w:t>I</w:t>
      </w:r>
      <w:r>
        <w:t xml:space="preserve"> этап.</w:t>
      </w:r>
    </w:p>
    <w:p w14:paraId="1FA1DE76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 xml:space="preserve">Диспансеризация детей сирот в стационаре </w:t>
      </w:r>
      <w:r>
        <w:rPr>
          <w:lang w:val="en-US"/>
        </w:rPr>
        <w:t>II</w:t>
      </w:r>
      <w:r>
        <w:t xml:space="preserve"> этап. Каждое отдельное посещение или исследование.</w:t>
      </w:r>
    </w:p>
    <w:p w14:paraId="1FE02890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>Комплексное посещение по медицинской реабилитация в амбулаторных условиях</w:t>
      </w:r>
    </w:p>
    <w:p w14:paraId="7580F207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>Комплексное посещение школы сахарного диабета</w:t>
      </w:r>
    </w:p>
    <w:p w14:paraId="6ED1EEF3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>Комплексное посещение при диспансерном наблюдении</w:t>
      </w:r>
    </w:p>
    <w:p w14:paraId="06C8DC96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>Комплексное посещение Центра здоровья</w:t>
      </w:r>
    </w:p>
    <w:p w14:paraId="62C32727" w14:textId="77777777" w:rsidR="00894784" w:rsidRDefault="00894784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>Посещение Центра здоровья при динамическом наблюдении</w:t>
      </w:r>
    </w:p>
    <w:p w14:paraId="731EC355" w14:textId="23D9D981" w:rsidR="008703B0" w:rsidRDefault="008703B0" w:rsidP="00F57067">
      <w:pPr>
        <w:pStyle w:val="a5"/>
        <w:numPr>
          <w:ilvl w:val="1"/>
          <w:numId w:val="2"/>
        </w:numPr>
        <w:spacing w:line="256" w:lineRule="auto"/>
        <w:ind w:left="1134"/>
        <w:jc w:val="both"/>
      </w:pPr>
      <w:r>
        <w:t>Стоматология по НМУ (опционально)</w:t>
      </w:r>
    </w:p>
    <w:p w14:paraId="08999CE4" w14:textId="0B661177" w:rsidR="0054438F" w:rsidRDefault="0054438F" w:rsidP="0075534D">
      <w:pPr>
        <w:pStyle w:val="a5"/>
        <w:numPr>
          <w:ilvl w:val="0"/>
          <w:numId w:val="2"/>
        </w:numPr>
        <w:jc w:val="both"/>
      </w:pPr>
      <w:r>
        <w:t>СМП</w:t>
      </w:r>
    </w:p>
    <w:p w14:paraId="06E13F09" w14:textId="77777777" w:rsidR="00117E4F" w:rsidRDefault="00ED6FF8" w:rsidP="00F57067">
      <w:pPr>
        <w:pStyle w:val="a5"/>
        <w:numPr>
          <w:ilvl w:val="0"/>
          <w:numId w:val="7"/>
        </w:numPr>
        <w:ind w:left="1134"/>
        <w:jc w:val="both"/>
      </w:pPr>
      <w:r w:rsidRPr="00ED6FF8">
        <w:t xml:space="preserve">Выезды </w:t>
      </w:r>
      <w:r w:rsidR="0075534D">
        <w:t>в</w:t>
      </w:r>
      <w:r w:rsidRPr="00ED6FF8">
        <w:t>рачебных и фельдшерских обще</w:t>
      </w:r>
      <w:r>
        <w:t>-</w:t>
      </w:r>
      <w:r w:rsidRPr="00ED6FF8">
        <w:t xml:space="preserve">профильных бригад, </w:t>
      </w:r>
    </w:p>
    <w:p w14:paraId="03F489C2" w14:textId="793CCCF0" w:rsidR="00ED6FF8" w:rsidRDefault="00117E4F" w:rsidP="00F57067">
      <w:pPr>
        <w:pStyle w:val="a5"/>
        <w:numPr>
          <w:ilvl w:val="0"/>
          <w:numId w:val="7"/>
        </w:numPr>
        <w:ind w:left="1134"/>
        <w:jc w:val="both"/>
      </w:pPr>
      <w:r>
        <w:t xml:space="preserve">Выезды </w:t>
      </w:r>
      <w:r w:rsidR="00ED6FF8" w:rsidRPr="00ED6FF8">
        <w:t>специализированны</w:t>
      </w:r>
      <w:r>
        <w:t xml:space="preserve">х </w:t>
      </w:r>
      <w:r w:rsidR="00ED6FF8" w:rsidRPr="00ED6FF8">
        <w:t>бригад (если имеются)</w:t>
      </w:r>
      <w:r>
        <w:t>;</w:t>
      </w:r>
      <w:r w:rsidR="00ED6FF8" w:rsidRPr="00ED6FF8">
        <w:t xml:space="preserve"> </w:t>
      </w:r>
    </w:p>
    <w:p w14:paraId="046C9D2B" w14:textId="481E6A4F" w:rsidR="00117E4F" w:rsidRDefault="00117E4F" w:rsidP="00F57067">
      <w:pPr>
        <w:pStyle w:val="a5"/>
        <w:numPr>
          <w:ilvl w:val="0"/>
          <w:numId w:val="7"/>
        </w:numPr>
        <w:ind w:left="1134"/>
        <w:jc w:val="both"/>
      </w:pPr>
      <w:r w:rsidRPr="00117E4F">
        <w:t xml:space="preserve">Выезды по </w:t>
      </w:r>
      <w:proofErr w:type="spellStart"/>
      <w:r w:rsidRPr="00117E4F">
        <w:t>сверхбазовому</w:t>
      </w:r>
      <w:proofErr w:type="spellEnd"/>
      <w:r w:rsidRPr="00117E4F">
        <w:t xml:space="preserve"> тарифу психиатрической специализированной бригады</w:t>
      </w:r>
      <w:r w:rsidR="002B190E">
        <w:t xml:space="preserve"> </w:t>
      </w:r>
      <w:r w:rsidR="002B190E" w:rsidRPr="00ED6FF8">
        <w:t>(если имеются)</w:t>
      </w:r>
      <w:r>
        <w:t>;</w:t>
      </w:r>
    </w:p>
    <w:p w14:paraId="09C5ED0A" w14:textId="2C8EFC2A" w:rsidR="00ED6FF8" w:rsidRDefault="00ED6FF8" w:rsidP="00F57067">
      <w:pPr>
        <w:pStyle w:val="a5"/>
        <w:numPr>
          <w:ilvl w:val="0"/>
          <w:numId w:val="7"/>
        </w:numPr>
        <w:ind w:left="1134"/>
        <w:jc w:val="both"/>
      </w:pPr>
      <w:r w:rsidRPr="00ED6FF8">
        <w:t xml:space="preserve">Выезды с применением тромболизиса; </w:t>
      </w:r>
    </w:p>
    <w:p w14:paraId="39AA5A52" w14:textId="1CAF6795" w:rsidR="00ED6FF8" w:rsidRDefault="00ED6FF8" w:rsidP="00F57067">
      <w:pPr>
        <w:pStyle w:val="a5"/>
        <w:numPr>
          <w:ilvl w:val="0"/>
          <w:numId w:val="7"/>
        </w:numPr>
        <w:ind w:left="1134"/>
        <w:jc w:val="both"/>
      </w:pPr>
      <w:r w:rsidRPr="00ED6FF8">
        <w:t xml:space="preserve">Выезды </w:t>
      </w:r>
      <w:r>
        <w:t>а</w:t>
      </w:r>
      <w:r w:rsidRPr="00ED6FF8">
        <w:t>виа</w:t>
      </w:r>
      <w:r>
        <w:t>-</w:t>
      </w:r>
      <w:r w:rsidRPr="00ED6FF8">
        <w:t>медицинских бригад, если имеются</w:t>
      </w:r>
      <w:r w:rsidR="00117E4F">
        <w:t>;</w:t>
      </w:r>
    </w:p>
    <w:p w14:paraId="736B6EB4" w14:textId="706F2DAB" w:rsidR="00ED6FF8" w:rsidRDefault="00ED6FF8" w:rsidP="00F57067">
      <w:pPr>
        <w:pStyle w:val="a5"/>
        <w:numPr>
          <w:ilvl w:val="0"/>
          <w:numId w:val="7"/>
        </w:numPr>
        <w:ind w:left="1134"/>
        <w:jc w:val="both"/>
      </w:pPr>
      <w:r w:rsidRPr="00ED6FF8">
        <w:t>Выезды с тарификацией по зонам</w:t>
      </w:r>
      <w:r w:rsidR="005D34F3">
        <w:t>,</w:t>
      </w:r>
      <w:r w:rsidRPr="00ED6FF8">
        <w:t xml:space="preserve"> если имеются. </w:t>
      </w:r>
    </w:p>
    <w:p w14:paraId="6F3E1D5F" w14:textId="01899BF6" w:rsidR="004728AD" w:rsidRDefault="004728AD" w:rsidP="004728AD">
      <w:pPr>
        <w:pStyle w:val="a5"/>
        <w:numPr>
          <w:ilvl w:val="0"/>
          <w:numId w:val="2"/>
        </w:numPr>
        <w:jc w:val="both"/>
      </w:pPr>
      <w:r>
        <w:t xml:space="preserve">Создание СЭФД с услугами по </w:t>
      </w:r>
      <w:r w:rsidR="00447D70">
        <w:t>АМБ, СМП, СТЦ</w:t>
      </w:r>
      <w:r>
        <w:t xml:space="preserve">, входящим в подушевое финансирование по МО со следующими профилями прикрепления (при наличии): </w:t>
      </w:r>
    </w:p>
    <w:p w14:paraId="3CF9AA5E" w14:textId="75F62CB6" w:rsidR="004728AD" w:rsidRDefault="004728AD" w:rsidP="00CC3A08">
      <w:pPr>
        <w:pStyle w:val="a5"/>
        <w:numPr>
          <w:ilvl w:val="0"/>
          <w:numId w:val="9"/>
        </w:numPr>
        <w:ind w:left="1134" w:hanging="425"/>
        <w:jc w:val="both"/>
      </w:pPr>
      <w:r>
        <w:t>По профилю «Терапевтический»</w:t>
      </w:r>
    </w:p>
    <w:p w14:paraId="51099E81" w14:textId="001E3A02" w:rsidR="004728AD" w:rsidRDefault="004728AD" w:rsidP="00CC3A08">
      <w:pPr>
        <w:pStyle w:val="a5"/>
        <w:numPr>
          <w:ilvl w:val="0"/>
          <w:numId w:val="9"/>
        </w:numPr>
        <w:ind w:left="1134" w:hanging="425"/>
        <w:jc w:val="both"/>
      </w:pPr>
      <w:r>
        <w:t>По профилю «Акушерство – гинекологический»</w:t>
      </w:r>
    </w:p>
    <w:p w14:paraId="7912AA34" w14:textId="22A403D1" w:rsidR="004728AD" w:rsidRDefault="004728AD" w:rsidP="00CC3A08">
      <w:pPr>
        <w:pStyle w:val="a5"/>
        <w:numPr>
          <w:ilvl w:val="0"/>
          <w:numId w:val="9"/>
        </w:numPr>
        <w:ind w:left="1134" w:hanging="425"/>
        <w:jc w:val="both"/>
      </w:pPr>
      <w:r>
        <w:t>По профилю «Стоматологический»</w:t>
      </w:r>
    </w:p>
    <w:p w14:paraId="5C1889F2" w14:textId="09333F66" w:rsidR="004728AD" w:rsidRDefault="004728AD" w:rsidP="00CC3A08">
      <w:pPr>
        <w:pStyle w:val="a5"/>
        <w:numPr>
          <w:ilvl w:val="0"/>
          <w:numId w:val="9"/>
        </w:numPr>
        <w:ind w:left="1134" w:hanging="425"/>
        <w:jc w:val="both"/>
      </w:pPr>
      <w:r>
        <w:t>Про профиль «Скорая медицинская помощь»</w:t>
      </w:r>
    </w:p>
    <w:p w14:paraId="138CAB0A" w14:textId="0E13DF16" w:rsidR="004728AD" w:rsidRDefault="004728AD" w:rsidP="00CC3A08">
      <w:pPr>
        <w:pStyle w:val="a5"/>
        <w:numPr>
          <w:ilvl w:val="0"/>
          <w:numId w:val="9"/>
        </w:numPr>
        <w:ind w:left="1134" w:hanging="425"/>
        <w:jc w:val="both"/>
      </w:pPr>
      <w:r>
        <w:t>По профилю «Полное подушевое финансирование</w:t>
      </w:r>
    </w:p>
    <w:p w14:paraId="75BF6CDA" w14:textId="6847FB4F" w:rsidR="00902329" w:rsidRDefault="00902329" w:rsidP="00CC3A08">
      <w:pPr>
        <w:pStyle w:val="a5"/>
        <w:numPr>
          <w:ilvl w:val="0"/>
          <w:numId w:val="9"/>
        </w:numPr>
        <w:ind w:left="1134" w:hanging="425"/>
        <w:jc w:val="both"/>
      </w:pPr>
      <w:r>
        <w:t xml:space="preserve">По профилю </w:t>
      </w:r>
      <w:r w:rsidR="00CE2050">
        <w:t>«</w:t>
      </w:r>
      <w:r>
        <w:t>ФАП</w:t>
      </w:r>
      <w:r w:rsidR="00CE2050">
        <w:t>»</w:t>
      </w:r>
    </w:p>
    <w:p w14:paraId="3DF6910B" w14:textId="111018AE" w:rsidR="00117E4F" w:rsidRDefault="00DE195F" w:rsidP="0075534D">
      <w:pPr>
        <w:pStyle w:val="a5"/>
        <w:numPr>
          <w:ilvl w:val="0"/>
          <w:numId w:val="2"/>
        </w:numPr>
        <w:jc w:val="both"/>
      </w:pPr>
      <w:r>
        <w:t>Услуги с горизонтальными расчетами между МО в рамках региона</w:t>
      </w:r>
      <w:r w:rsidR="00CC3A08">
        <w:t>.</w:t>
      </w:r>
    </w:p>
    <w:p w14:paraId="3FCCFB4F" w14:textId="77777777" w:rsidR="0054438F" w:rsidRDefault="0054438F" w:rsidP="0075534D">
      <w:pPr>
        <w:jc w:val="both"/>
      </w:pPr>
    </w:p>
    <w:sectPr w:rsidR="00544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026C1"/>
    <w:multiLevelType w:val="hybridMultilevel"/>
    <w:tmpl w:val="C4AED7AA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E6B7277"/>
    <w:multiLevelType w:val="hybridMultilevel"/>
    <w:tmpl w:val="370E6D36"/>
    <w:lvl w:ilvl="0" w:tplc="0419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66B7858"/>
    <w:multiLevelType w:val="hybridMultilevel"/>
    <w:tmpl w:val="50A680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B9357C"/>
    <w:multiLevelType w:val="hybridMultilevel"/>
    <w:tmpl w:val="81C01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E6052"/>
    <w:multiLevelType w:val="hybridMultilevel"/>
    <w:tmpl w:val="8A0438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90013">
      <w:start w:val="1"/>
      <w:numFmt w:val="upperRoman"/>
      <w:lvlText w:val="%3."/>
      <w:lvlJc w:val="righ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C02AF"/>
    <w:multiLevelType w:val="hybridMultilevel"/>
    <w:tmpl w:val="26C6BEF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5C11EE3"/>
    <w:multiLevelType w:val="hybridMultilevel"/>
    <w:tmpl w:val="2AEC1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34CCE"/>
    <w:multiLevelType w:val="hybridMultilevel"/>
    <w:tmpl w:val="6D6AFFC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394418"/>
    <w:multiLevelType w:val="hybridMultilevel"/>
    <w:tmpl w:val="90EA0A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E11127"/>
    <w:multiLevelType w:val="hybridMultilevel"/>
    <w:tmpl w:val="59B0118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16655">
    <w:abstractNumId w:val="6"/>
  </w:num>
  <w:num w:numId="2" w16cid:durableId="1197163546">
    <w:abstractNumId w:val="3"/>
  </w:num>
  <w:num w:numId="3" w16cid:durableId="1315068899">
    <w:abstractNumId w:val="9"/>
  </w:num>
  <w:num w:numId="4" w16cid:durableId="1240866099">
    <w:abstractNumId w:val="0"/>
  </w:num>
  <w:num w:numId="5" w16cid:durableId="890574559">
    <w:abstractNumId w:val="2"/>
  </w:num>
  <w:num w:numId="6" w16cid:durableId="8214313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5668504">
    <w:abstractNumId w:val="1"/>
  </w:num>
  <w:num w:numId="8" w16cid:durableId="2086027505">
    <w:abstractNumId w:val="7"/>
  </w:num>
  <w:num w:numId="9" w16cid:durableId="2111849487">
    <w:abstractNumId w:val="5"/>
  </w:num>
  <w:num w:numId="10" w16cid:durableId="1752970578">
    <w:abstractNumId w:val="8"/>
  </w:num>
  <w:num w:numId="11" w16cid:durableId="173152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983"/>
    <w:rsid w:val="000866A7"/>
    <w:rsid w:val="00117E4F"/>
    <w:rsid w:val="001A5ADB"/>
    <w:rsid w:val="00216875"/>
    <w:rsid w:val="002B190E"/>
    <w:rsid w:val="002E531F"/>
    <w:rsid w:val="0044641E"/>
    <w:rsid w:val="00447D70"/>
    <w:rsid w:val="00462931"/>
    <w:rsid w:val="004728AD"/>
    <w:rsid w:val="004A7399"/>
    <w:rsid w:val="0054438F"/>
    <w:rsid w:val="005D34F3"/>
    <w:rsid w:val="0071737E"/>
    <w:rsid w:val="0075534D"/>
    <w:rsid w:val="008703B0"/>
    <w:rsid w:val="00894784"/>
    <w:rsid w:val="00902329"/>
    <w:rsid w:val="00C01AA2"/>
    <w:rsid w:val="00CC3A08"/>
    <w:rsid w:val="00CE2050"/>
    <w:rsid w:val="00DE195F"/>
    <w:rsid w:val="00ED20C1"/>
    <w:rsid w:val="00ED6FF8"/>
    <w:rsid w:val="00EE2983"/>
    <w:rsid w:val="00F57067"/>
    <w:rsid w:val="00F9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1CAA0"/>
  <w15:chartTrackingRefBased/>
  <w15:docId w15:val="{1A7735AA-0C6A-4392-8813-2AC4C539E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4438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4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54438F"/>
    <w:pPr>
      <w:ind w:left="720"/>
      <w:contextualSpacing/>
    </w:pPr>
  </w:style>
  <w:style w:type="table" w:styleId="a6">
    <w:name w:val="Table Grid"/>
    <w:basedOn w:val="a1"/>
    <w:uiPriority w:val="39"/>
    <w:rsid w:val="0089478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Revision"/>
    <w:hidden/>
    <w:uiPriority w:val="99"/>
    <w:semiHidden/>
    <w:rsid w:val="009023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5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BC78A-0BBE-457A-B141-DE1A3ED43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Рябов</dc:creator>
  <cp:keywords/>
  <dc:description/>
  <cp:lastModifiedBy>Александр Рябов</cp:lastModifiedBy>
  <cp:revision>2</cp:revision>
  <cp:lastPrinted>2023-12-05T09:47:00Z</cp:lastPrinted>
  <dcterms:created xsi:type="dcterms:W3CDTF">2023-12-15T11:28:00Z</dcterms:created>
  <dcterms:modified xsi:type="dcterms:W3CDTF">2023-12-15T11:28:00Z</dcterms:modified>
</cp:coreProperties>
</file>